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新县气象局开展诚信宣传教育活动</w:t>
      </w:r>
    </w:p>
    <w:p>
      <w:pPr>
        <w:ind w:firstLine="1440" w:firstLineChars="400"/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</w:p>
    <w:p>
      <w:pPr>
        <w:ind w:firstLine="640" w:firstLineChars="200"/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11月30日，新县气象局组织全体干部职工开展诚信宣传教育活动。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会上，干部职工共同学习了《国家公务员诚信守则》,并结合该局工作实际，重点解读了气象工作人员如何诚实守信、如何服务群众，进一步完善诚信建设管理制度，加大诚信建设力度，强化契约精神教育、专题法制教育，积极培育诚信文化。把诚信建设摆在重要位置贯穿于各项工作之中，逐步形成重信誉、守信用、讲信义的良好环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通过开展活动，让广大干部职工对诚信的重要性有了深</w:t>
      </w:r>
      <w:bookmarkStart w:id="0" w:name="_GoBack"/>
      <w:bookmarkEnd w:id="0"/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刻的理解，有了新的感悟，把重信誉、守信用、讲信义的良好风尚，融入干部职工的工作、学习、生活之中，引导大家从一言一行、一点一滴的小事做起，积极参与诚信建设活动，争当诚信标兵，做讲诚信的气象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</w:pP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4627880" cy="3007995"/>
            <wp:effectExtent l="0" t="0" r="1270" b="1905"/>
            <wp:docPr id="3" name="图片 3" descr="a87aaaf20158faf80519b88e890c8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87aaaf20158faf80519b88e890c8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7880" cy="300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YzI2YTk5YmQ1YWYwNmNiNmZlMTBhYTY5NDU4MmIifQ=="/>
  </w:docVars>
  <w:rsids>
    <w:rsidRoot w:val="00000000"/>
    <w:rsid w:val="02076F1C"/>
    <w:rsid w:val="05B732D6"/>
    <w:rsid w:val="07AA387D"/>
    <w:rsid w:val="17D631C0"/>
    <w:rsid w:val="1D7A555D"/>
    <w:rsid w:val="2A260EEF"/>
    <w:rsid w:val="2C67529A"/>
    <w:rsid w:val="398854E1"/>
    <w:rsid w:val="461A676C"/>
    <w:rsid w:val="4C3178A4"/>
    <w:rsid w:val="69D51CF9"/>
    <w:rsid w:val="7276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314</Characters>
  <Lines>0</Lines>
  <Paragraphs>0</Paragraphs>
  <TotalTime>301</TotalTime>
  <ScaleCrop>false</ScaleCrop>
  <LinksUpToDate>false</LinksUpToDate>
  <CharactersWithSpaces>314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2022-12-05T07:31:00Z</dcterms:created>
  <dc:creator>新县</dc:creator>
  <cp:lastModifiedBy>阿九</cp:lastModifiedBy>
  <dcterms:modified xsi:type="dcterms:W3CDTF">2022-12-12T09:20:53Z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97EB3B11CE3E4729A073763CCDD1FCA8</vt:lpwstr>
  </property>
</Properties>
</file>